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7666A" w14:textId="272C34A9" w:rsidR="004875D0" w:rsidRPr="00F93E35" w:rsidRDefault="00676938" w:rsidP="00B041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E35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tbl>
      <w:tblPr>
        <w:tblStyle w:val="a4"/>
        <w:tblW w:w="9485" w:type="dxa"/>
        <w:tblLayout w:type="fixed"/>
        <w:tblLook w:val="04A0" w:firstRow="1" w:lastRow="0" w:firstColumn="1" w:lastColumn="0" w:noHBand="0" w:noVBand="1"/>
      </w:tblPr>
      <w:tblGrid>
        <w:gridCol w:w="392"/>
        <w:gridCol w:w="4990"/>
        <w:gridCol w:w="4103"/>
      </w:tblGrid>
      <w:tr w:rsidR="004875D0" w:rsidRPr="00B04116" w14:paraId="7E7585BC" w14:textId="77777777" w:rsidTr="00855A84">
        <w:trPr>
          <w:trHeight w:val="70"/>
        </w:trPr>
        <w:tc>
          <w:tcPr>
            <w:tcW w:w="392" w:type="dxa"/>
          </w:tcPr>
          <w:p w14:paraId="0E486DE4" w14:textId="77777777" w:rsidR="004875D0" w:rsidRPr="00855A84" w:rsidRDefault="004875D0" w:rsidP="00D75A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9093" w:type="dxa"/>
            <w:gridSpan w:val="2"/>
          </w:tcPr>
          <w:p w14:paraId="27EF1639" w14:textId="77777777" w:rsidR="00F93E35" w:rsidRPr="008D2733" w:rsidRDefault="004875D0" w:rsidP="00B04116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Администрация Муниципального образования </w:t>
            </w:r>
          </w:p>
          <w:p w14:paraId="45A8E4DD" w14:textId="1D3E46A2" w:rsidR="004875D0" w:rsidRPr="008D2733" w:rsidRDefault="008D2733" w:rsidP="00F93E35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Черн</w:t>
            </w:r>
            <w:r w:rsidR="004875D0"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ский </w:t>
            </w:r>
            <w:proofErr w:type="spellStart"/>
            <w:r w:rsidR="004875D0"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районТульской</w:t>
            </w:r>
            <w:proofErr w:type="spellEnd"/>
            <w:r w:rsidR="004875D0" w:rsidRPr="008D2733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 области</w:t>
            </w:r>
          </w:p>
          <w:p w14:paraId="75A2B7E3" w14:textId="0AFE7717" w:rsidR="004875D0" w:rsidRPr="008D2733" w:rsidRDefault="004875D0" w:rsidP="003469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2733">
              <w:rPr>
                <w:rFonts w:ascii="Times New Roman" w:hAnsi="Times New Roman"/>
                <w:sz w:val="18"/>
                <w:szCs w:val="18"/>
              </w:rPr>
              <w:t xml:space="preserve"> (уполномоченный органа, кото</w:t>
            </w:r>
            <w:r w:rsidR="00B04116" w:rsidRPr="008D2733">
              <w:rPr>
                <w:rFonts w:ascii="Times New Roman" w:hAnsi="Times New Roman"/>
                <w:sz w:val="18"/>
                <w:szCs w:val="18"/>
              </w:rPr>
              <w:t xml:space="preserve">рым рассматривается ходатайство </w:t>
            </w:r>
            <w:r w:rsidRPr="008D2733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75D0" w:rsidRPr="00B04116" w14:paraId="450C9FD4" w14:textId="77777777" w:rsidTr="00855A84">
        <w:tc>
          <w:tcPr>
            <w:tcW w:w="392" w:type="dxa"/>
          </w:tcPr>
          <w:p w14:paraId="7D986A50" w14:textId="77777777" w:rsidR="004875D0" w:rsidRPr="00855A84" w:rsidRDefault="004875D0" w:rsidP="00D75A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9093" w:type="dxa"/>
            <w:gridSpan w:val="2"/>
          </w:tcPr>
          <w:p w14:paraId="1C1E8149" w14:textId="77777777" w:rsidR="004875D0" w:rsidRPr="008D2733" w:rsidRDefault="004875D0" w:rsidP="0002018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 xml:space="preserve">Проведение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8D2733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spellEnd"/>
            <w:r w:rsidRPr="008D2733">
              <w:rPr>
                <w:rFonts w:ascii="Times New Roman" w:hAnsi="Times New Roman"/>
                <w:sz w:val="22"/>
                <w:szCs w:val="22"/>
              </w:rPr>
              <w:t xml:space="preserve"> Курская АЭС – Москва" </w:t>
            </w:r>
          </w:p>
          <w:p w14:paraId="7EACC4F3" w14:textId="595280D8" w:rsidR="004875D0" w:rsidRPr="008D2733" w:rsidRDefault="004875D0" w:rsidP="008501E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D2733">
              <w:rPr>
                <w:rFonts w:ascii="Times New Roman" w:hAnsi="Times New Roman"/>
                <w:sz w:val="18"/>
                <w:szCs w:val="18"/>
              </w:rPr>
              <w:t>(цель установления публичного сервитута)</w:t>
            </w:r>
          </w:p>
        </w:tc>
      </w:tr>
      <w:tr w:rsidR="0097725D" w:rsidRPr="00B04116" w14:paraId="22E0A2F6" w14:textId="77777777" w:rsidTr="00855A84">
        <w:trPr>
          <w:trHeight w:val="21"/>
        </w:trPr>
        <w:tc>
          <w:tcPr>
            <w:tcW w:w="392" w:type="dxa"/>
            <w:vMerge w:val="restart"/>
          </w:tcPr>
          <w:p w14:paraId="105C641B" w14:textId="77777777" w:rsidR="0097725D" w:rsidRPr="00855A84" w:rsidRDefault="0097725D" w:rsidP="00D75A0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4990" w:type="dxa"/>
            <w:vAlign w:val="center"/>
          </w:tcPr>
          <w:p w14:paraId="43791C5A" w14:textId="3D8C444F" w:rsidR="0097725D" w:rsidRPr="008D2733" w:rsidRDefault="009772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  <w:tc>
          <w:tcPr>
            <w:tcW w:w="4103" w:type="dxa"/>
            <w:vAlign w:val="center"/>
          </w:tcPr>
          <w:p w14:paraId="1841798C" w14:textId="38B48925" w:rsidR="0097725D" w:rsidRPr="008D2733" w:rsidRDefault="009772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>Адрес или иное описание местоположения земельного участка</w:t>
            </w:r>
          </w:p>
        </w:tc>
      </w:tr>
      <w:tr w:rsidR="0097725D" w:rsidRPr="00B04116" w14:paraId="136EB8A9" w14:textId="77777777" w:rsidTr="000F5919">
        <w:trPr>
          <w:trHeight w:val="20"/>
        </w:trPr>
        <w:tc>
          <w:tcPr>
            <w:tcW w:w="392" w:type="dxa"/>
            <w:vMerge/>
          </w:tcPr>
          <w:p w14:paraId="3D0F8385" w14:textId="77777777" w:rsidR="0097725D" w:rsidRPr="00B04116" w:rsidRDefault="0097725D" w:rsidP="00C2694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0A07" w14:textId="77777777" w:rsidR="0097725D" w:rsidRPr="00C2694A" w:rsidRDefault="0097725D" w:rsidP="00C2694A">
            <w:pPr>
              <w:jc w:val="center"/>
              <w:rPr>
                <w:rFonts w:ascii="Times New Roman" w:hAnsi="Times New Roman"/>
              </w:rPr>
            </w:pPr>
            <w:r w:rsidRPr="00C2694A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C2694A">
              <w:rPr>
                <w:rFonts w:ascii="Times New Roman" w:hAnsi="Times New Roman"/>
              </w:rPr>
              <w:t>участка.Ориентир</w:t>
            </w:r>
            <w:proofErr w:type="spellEnd"/>
            <w:r w:rsidRPr="00C2694A">
              <w:rPr>
                <w:rFonts w:ascii="Times New Roman" w:hAnsi="Times New Roman"/>
              </w:rPr>
              <w:t xml:space="preserve"> -</w:t>
            </w:r>
            <w:r w:rsidRPr="00C2694A">
              <w:rPr>
                <w:rFonts w:ascii="Times New Roman" w:hAnsi="Times New Roman"/>
              </w:rPr>
              <w:br/>
              <w:t xml:space="preserve">здание дома </w:t>
            </w:r>
            <w:proofErr w:type="spellStart"/>
            <w:r w:rsidRPr="00C2694A">
              <w:rPr>
                <w:rFonts w:ascii="Times New Roman" w:hAnsi="Times New Roman"/>
              </w:rPr>
              <w:t>культуры.Участок</w:t>
            </w:r>
            <w:proofErr w:type="spellEnd"/>
            <w:r w:rsidRPr="00C2694A">
              <w:rPr>
                <w:rFonts w:ascii="Times New Roman" w:hAnsi="Times New Roman"/>
              </w:rPr>
              <w:t xml:space="preserve"> находится примерно в 3290 м, по направлению на юго-запад от ориентира.</w:t>
            </w:r>
            <w:r w:rsidRPr="00C2694A">
              <w:rPr>
                <w:rFonts w:ascii="Times New Roman" w:hAnsi="Times New Roman"/>
              </w:rPr>
              <w:br/>
              <w:t xml:space="preserve">Почтовый адрес ориентира: Тульская </w:t>
            </w:r>
            <w:proofErr w:type="spellStart"/>
            <w:r w:rsidRPr="00C2694A">
              <w:rPr>
                <w:rFonts w:ascii="Times New Roman" w:hAnsi="Times New Roman"/>
              </w:rPr>
              <w:t>обл</w:t>
            </w:r>
            <w:proofErr w:type="spellEnd"/>
            <w:r w:rsidRPr="00C2694A">
              <w:rPr>
                <w:rFonts w:ascii="Times New Roman" w:hAnsi="Times New Roman"/>
              </w:rPr>
              <w:t xml:space="preserve">, р-н Чернский, тер МО </w:t>
            </w:r>
            <w:proofErr w:type="spellStart"/>
            <w:r w:rsidRPr="00C2694A">
              <w:rPr>
                <w:rFonts w:ascii="Times New Roman" w:hAnsi="Times New Roman"/>
              </w:rPr>
              <w:t>Большескуратовское</w:t>
            </w:r>
            <w:proofErr w:type="spellEnd"/>
            <w:r w:rsidRPr="00C2694A">
              <w:rPr>
                <w:rFonts w:ascii="Times New Roman" w:hAnsi="Times New Roman"/>
              </w:rPr>
              <w:t xml:space="preserve">, д Долматово, </w:t>
            </w:r>
            <w:proofErr w:type="spellStart"/>
            <w:r w:rsidRPr="00C2694A">
              <w:rPr>
                <w:rFonts w:ascii="Times New Roman" w:hAnsi="Times New Roman"/>
              </w:rPr>
              <w:t>ул</w:t>
            </w:r>
            <w:proofErr w:type="spellEnd"/>
            <w:r w:rsidRPr="00C2694A">
              <w:rPr>
                <w:rFonts w:ascii="Times New Roman" w:hAnsi="Times New Roman"/>
              </w:rPr>
              <w:br/>
              <w:t>Юбилейная, д 1, участок находится примерно в 3290 м по направлению на юго-запад от ориентира-здание</w:t>
            </w:r>
            <w:r w:rsidRPr="00C2694A">
              <w:rPr>
                <w:rFonts w:ascii="Times New Roman" w:hAnsi="Times New Roman"/>
              </w:rPr>
              <w:br/>
              <w:t>дома культуры, расположенного за пределами участка.</w:t>
            </w:r>
          </w:p>
          <w:p w14:paraId="173560F5" w14:textId="50DD21FF" w:rsidR="0097725D" w:rsidRPr="00C2694A" w:rsidRDefault="0097725D" w:rsidP="00C2694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03" w:type="dxa"/>
          </w:tcPr>
          <w:p w14:paraId="75D55019" w14:textId="7033F663" w:rsidR="0097725D" w:rsidRPr="00C2694A" w:rsidRDefault="0097725D" w:rsidP="00C2694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2694A">
              <w:rPr>
                <w:rFonts w:ascii="Times New Roman" w:hAnsi="Times New Roman"/>
              </w:rPr>
              <w:t>71:21:050401:92</w:t>
            </w:r>
          </w:p>
        </w:tc>
      </w:tr>
      <w:tr w:rsidR="0097725D" w:rsidRPr="00B04116" w14:paraId="1906EE1F" w14:textId="77777777" w:rsidTr="000F5919">
        <w:trPr>
          <w:trHeight w:val="20"/>
        </w:trPr>
        <w:tc>
          <w:tcPr>
            <w:tcW w:w="392" w:type="dxa"/>
            <w:vMerge/>
          </w:tcPr>
          <w:p w14:paraId="4B157F43" w14:textId="77777777" w:rsidR="0097725D" w:rsidRPr="00B04116" w:rsidRDefault="0097725D" w:rsidP="00C269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98F0" w14:textId="77777777" w:rsidR="0097725D" w:rsidRPr="00C2694A" w:rsidRDefault="0097725D" w:rsidP="00C2694A">
            <w:pPr>
              <w:jc w:val="center"/>
              <w:rPr>
                <w:rFonts w:ascii="Times New Roman" w:hAnsi="Times New Roman"/>
              </w:rPr>
            </w:pPr>
            <w:r w:rsidRPr="00C2694A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C2694A">
              <w:rPr>
                <w:rFonts w:ascii="Times New Roman" w:hAnsi="Times New Roman"/>
              </w:rPr>
              <w:t>участка.Ориентир</w:t>
            </w:r>
            <w:proofErr w:type="spellEnd"/>
            <w:r w:rsidRPr="00C2694A">
              <w:rPr>
                <w:rFonts w:ascii="Times New Roman" w:hAnsi="Times New Roman"/>
              </w:rPr>
              <w:t xml:space="preserve"> -</w:t>
            </w:r>
            <w:r w:rsidRPr="00C2694A">
              <w:rPr>
                <w:rFonts w:ascii="Times New Roman" w:hAnsi="Times New Roman"/>
              </w:rPr>
              <w:br/>
              <w:t xml:space="preserve">здание дома </w:t>
            </w:r>
            <w:proofErr w:type="spellStart"/>
            <w:r w:rsidRPr="00C2694A">
              <w:rPr>
                <w:rFonts w:ascii="Times New Roman" w:hAnsi="Times New Roman"/>
              </w:rPr>
              <w:t>культуры.Участок</w:t>
            </w:r>
            <w:proofErr w:type="spellEnd"/>
            <w:r w:rsidRPr="00C2694A">
              <w:rPr>
                <w:rFonts w:ascii="Times New Roman" w:hAnsi="Times New Roman"/>
              </w:rPr>
              <w:t xml:space="preserve"> находится примерно в 2900 м, по направлению на юго-запад от ориентира.</w:t>
            </w:r>
            <w:r w:rsidRPr="00C2694A">
              <w:rPr>
                <w:rFonts w:ascii="Times New Roman" w:hAnsi="Times New Roman"/>
              </w:rPr>
              <w:br/>
              <w:t xml:space="preserve">Почтовый адрес ориентира: Тульская </w:t>
            </w:r>
            <w:proofErr w:type="spellStart"/>
            <w:r w:rsidRPr="00C2694A">
              <w:rPr>
                <w:rFonts w:ascii="Times New Roman" w:hAnsi="Times New Roman"/>
              </w:rPr>
              <w:t>обл</w:t>
            </w:r>
            <w:proofErr w:type="spellEnd"/>
            <w:r w:rsidRPr="00C2694A">
              <w:rPr>
                <w:rFonts w:ascii="Times New Roman" w:hAnsi="Times New Roman"/>
              </w:rPr>
              <w:t xml:space="preserve">, р-н Чернский, тер МО </w:t>
            </w:r>
            <w:proofErr w:type="spellStart"/>
            <w:r w:rsidRPr="00C2694A">
              <w:rPr>
                <w:rFonts w:ascii="Times New Roman" w:hAnsi="Times New Roman"/>
              </w:rPr>
              <w:t>Большескуратовское</w:t>
            </w:r>
            <w:proofErr w:type="spellEnd"/>
            <w:r w:rsidRPr="00C2694A">
              <w:rPr>
                <w:rFonts w:ascii="Times New Roman" w:hAnsi="Times New Roman"/>
              </w:rPr>
              <w:t xml:space="preserve">, д Долматово, </w:t>
            </w:r>
            <w:proofErr w:type="spellStart"/>
            <w:r w:rsidRPr="00C2694A">
              <w:rPr>
                <w:rFonts w:ascii="Times New Roman" w:hAnsi="Times New Roman"/>
              </w:rPr>
              <w:t>ул</w:t>
            </w:r>
            <w:proofErr w:type="spellEnd"/>
            <w:r w:rsidRPr="00C2694A">
              <w:rPr>
                <w:rFonts w:ascii="Times New Roman" w:hAnsi="Times New Roman"/>
              </w:rPr>
              <w:br/>
              <w:t>Юбилейная, д 1, участок находится примерно в 2900 м по направлению на юго-запад от ориентира-здание</w:t>
            </w:r>
            <w:r w:rsidRPr="00C2694A">
              <w:rPr>
                <w:rFonts w:ascii="Times New Roman" w:hAnsi="Times New Roman"/>
              </w:rPr>
              <w:br/>
              <w:t>дома культуры, расположенного за пределами участка.</w:t>
            </w:r>
          </w:p>
          <w:p w14:paraId="12C00C94" w14:textId="77777777" w:rsidR="0097725D" w:rsidRPr="00C2694A" w:rsidRDefault="0097725D" w:rsidP="00C2694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03" w:type="dxa"/>
          </w:tcPr>
          <w:p w14:paraId="6CAF3812" w14:textId="14803A17" w:rsidR="0097725D" w:rsidRPr="00C2694A" w:rsidRDefault="0097725D" w:rsidP="00C2694A">
            <w:pPr>
              <w:jc w:val="center"/>
              <w:rPr>
                <w:rFonts w:ascii="Times New Roman" w:hAnsi="Times New Roman"/>
                <w:color w:val="000000"/>
              </w:rPr>
            </w:pPr>
            <w:r w:rsidRPr="00C2694A">
              <w:rPr>
                <w:rFonts w:ascii="Times New Roman" w:hAnsi="Times New Roman"/>
              </w:rPr>
              <w:t>71:21:050401:90</w:t>
            </w:r>
          </w:p>
        </w:tc>
      </w:tr>
      <w:tr w:rsidR="009A3DE1" w:rsidRPr="00B04116" w14:paraId="1F411B69" w14:textId="77777777" w:rsidTr="008D2733">
        <w:tc>
          <w:tcPr>
            <w:tcW w:w="392" w:type="dxa"/>
          </w:tcPr>
          <w:p w14:paraId="39739674" w14:textId="77777777" w:rsidR="009A3DE1" w:rsidRPr="00855A84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55A84"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9093" w:type="dxa"/>
            <w:gridSpan w:val="2"/>
            <w:shd w:val="clear" w:color="auto" w:fill="FFFFFF" w:themeFill="background1"/>
          </w:tcPr>
          <w:p w14:paraId="6A41ED63" w14:textId="728668BF" w:rsidR="004875D0" w:rsidRPr="008D2733" w:rsidRDefault="004875D0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Чернс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кий район Тульской области</w:t>
            </w:r>
          </w:p>
          <w:p w14:paraId="7B1B407C" w14:textId="225A9EE4" w:rsidR="00304DBD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Адрес: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301090, Тульская область, Чернский район, </w:t>
            </w:r>
            <w:proofErr w:type="spellStart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рп</w:t>
            </w:r>
            <w:proofErr w:type="spellEnd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 Чернь, ул. Карла Маркса, д. 31.</w:t>
            </w:r>
          </w:p>
          <w:p w14:paraId="5B431887" w14:textId="66ECF6C7" w:rsidR="00B04116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время приема: с 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9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:00 до 1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7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:00 (понедельник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- </w:t>
            </w:r>
            <w:r w:rsidR="000845E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пятница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)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, 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перерыв 1</w:t>
            </w:r>
            <w:r w:rsidR="004C392C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3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:00–1</w:t>
            </w:r>
            <w:r w:rsidR="000845E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4</w:t>
            </w:r>
            <w:r w:rsidR="00304DBD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</w:t>
            </w:r>
            <w:r w:rsidR="000845E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00</w:t>
            </w:r>
          </w:p>
          <w:p w14:paraId="04DFF831" w14:textId="3810E42F" w:rsidR="009A3DE1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pacing w:val="-4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pacing w:val="-4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9A3DE1" w:rsidRPr="00B04116" w14:paraId="71E5306D" w14:textId="77777777" w:rsidTr="008D2733">
        <w:tc>
          <w:tcPr>
            <w:tcW w:w="392" w:type="dxa"/>
          </w:tcPr>
          <w:p w14:paraId="1FC55A0C" w14:textId="77777777" w:rsidR="009A3DE1" w:rsidRPr="00B04116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4116">
              <w:rPr>
                <w:rFonts w:ascii="Times New Roman" w:hAnsi="Times New Roman"/>
                <w:b/>
                <w:sz w:val="22"/>
                <w:szCs w:val="22"/>
              </w:rPr>
              <w:t>5</w:t>
            </w:r>
          </w:p>
        </w:tc>
        <w:tc>
          <w:tcPr>
            <w:tcW w:w="9093" w:type="dxa"/>
            <w:gridSpan w:val="2"/>
            <w:shd w:val="clear" w:color="auto" w:fill="FFFFFF" w:themeFill="background1"/>
          </w:tcPr>
          <w:p w14:paraId="7FBDED09" w14:textId="77777777" w:rsidR="008D2733" w:rsidRPr="008D2733" w:rsidRDefault="004875D0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Муниципального образования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Чернский 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район Тульской области</w:t>
            </w:r>
          </w:p>
          <w:p w14:paraId="7E6FF5D3" w14:textId="664D4D04" w:rsidR="004875D0" w:rsidRPr="008D2733" w:rsidRDefault="004875D0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А</w:t>
            </w:r>
            <w:r w:rsidR="009A3DE1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дрес: </w:t>
            </w:r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301090, Тульская область, Чернский район, </w:t>
            </w:r>
            <w:proofErr w:type="spellStart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рп</w:t>
            </w:r>
            <w:proofErr w:type="spellEnd"/>
            <w:r w:rsidR="008D2733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. Чернь, ул. Карла Маркса, д. 31.</w:t>
            </w:r>
          </w:p>
          <w:p w14:paraId="13FB6E95" w14:textId="232F941F" w:rsidR="004875D0" w:rsidRPr="008D2733" w:rsidRDefault="009A3DE1" w:rsidP="00B04116">
            <w:pPr>
              <w:jc w:val="center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 «___» _________ 202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г.  по «____» _________ 202</w:t>
            </w:r>
            <w:r w:rsidR="004875D0"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6</w:t>
            </w:r>
            <w:r w:rsidRPr="008D2733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г.</w:t>
            </w:r>
          </w:p>
          <w:p w14:paraId="561B56FE" w14:textId="433644D5" w:rsidR="009A3DE1" w:rsidRPr="008D2733" w:rsidRDefault="009A3DE1" w:rsidP="004875D0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8D2733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9A3DE1" w:rsidRPr="00B04116" w14:paraId="4775BD2D" w14:textId="77777777" w:rsidTr="00855A84">
        <w:tc>
          <w:tcPr>
            <w:tcW w:w="392" w:type="dxa"/>
          </w:tcPr>
          <w:p w14:paraId="007FC3DB" w14:textId="77777777" w:rsidR="009A3DE1" w:rsidRPr="00B04116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4116">
              <w:rPr>
                <w:rFonts w:ascii="Times New Roman" w:hAnsi="Times New Roman"/>
                <w:b/>
                <w:sz w:val="22"/>
                <w:szCs w:val="22"/>
              </w:rPr>
              <w:t>6</w:t>
            </w:r>
          </w:p>
        </w:tc>
        <w:tc>
          <w:tcPr>
            <w:tcW w:w="9093" w:type="dxa"/>
            <w:gridSpan w:val="2"/>
          </w:tcPr>
          <w:p w14:paraId="07CCC438" w14:textId="77777777" w:rsidR="008D2733" w:rsidRPr="008D2733" w:rsidRDefault="008D2733" w:rsidP="00B0411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8D2733">
              <w:rPr>
                <w:rFonts w:ascii="Times New Roman" w:hAnsi="Times New Roman"/>
                <w:sz w:val="22"/>
                <w:szCs w:val="22"/>
              </w:rPr>
              <w:t xml:space="preserve">https://chernskij-r71.gosweb.gosuslugi.ru/ </w:t>
            </w:r>
          </w:p>
          <w:p w14:paraId="1005BECF" w14:textId="2F48680F" w:rsidR="009A3DE1" w:rsidRPr="00B04116" w:rsidRDefault="009A3DE1" w:rsidP="00B0411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4116">
              <w:rPr>
                <w:rFonts w:ascii="Times New Roman" w:hAnsi="Times New Roman"/>
                <w:sz w:val="18"/>
                <w:szCs w:val="18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9A3DE1" w:rsidRPr="00B04116" w14:paraId="3B11D8ED" w14:textId="77777777" w:rsidTr="00855A84">
        <w:tc>
          <w:tcPr>
            <w:tcW w:w="392" w:type="dxa"/>
          </w:tcPr>
          <w:p w14:paraId="0AE7471C" w14:textId="77777777" w:rsidR="009A3DE1" w:rsidRPr="00B04116" w:rsidRDefault="009A3DE1" w:rsidP="009A3DE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04116">
              <w:rPr>
                <w:rFonts w:ascii="Times New Roman" w:hAnsi="Times New Roman"/>
                <w:b/>
                <w:sz w:val="22"/>
                <w:szCs w:val="22"/>
              </w:rPr>
              <w:t>7</w:t>
            </w:r>
          </w:p>
        </w:tc>
        <w:tc>
          <w:tcPr>
            <w:tcW w:w="9093" w:type="dxa"/>
            <w:gridSpan w:val="2"/>
          </w:tcPr>
          <w:p w14:paraId="063247A7" w14:textId="1D524C00" w:rsidR="004875D0" w:rsidRPr="00B04116" w:rsidRDefault="009A3DE1" w:rsidP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4116">
              <w:rPr>
                <w:rFonts w:ascii="Times New Roman" w:hAnsi="Times New Roman"/>
                <w:sz w:val="22"/>
                <w:szCs w:val="22"/>
              </w:rPr>
              <w:t>Дополнительно по всем вопросам можно обращаться:</w:t>
            </w:r>
          </w:p>
          <w:p w14:paraId="793A4F9F" w14:textId="459DF3A1" w:rsidR="004875D0" w:rsidRPr="00B04116" w:rsidRDefault="004875D0" w:rsidP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4116">
              <w:rPr>
                <w:rFonts w:ascii="Times New Roman" w:hAnsi="Times New Roman"/>
                <w:sz w:val="22"/>
                <w:szCs w:val="22"/>
              </w:rPr>
              <w:t>Общество с ограниченной ответственностью «Правовое измерение» (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ООО «Призма»</w:t>
            </w:r>
            <w:r w:rsidRPr="00B04116">
              <w:rPr>
                <w:rFonts w:ascii="Times New Roman" w:hAnsi="Times New Roman"/>
                <w:sz w:val="22"/>
                <w:szCs w:val="22"/>
              </w:rPr>
              <w:t>)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394036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, г.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Воронеж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ул. Арсенальная, д. 3, офис 114</w:t>
            </w:r>
            <w:r w:rsidR="009A3DE1" w:rsidRPr="00B04116">
              <w:rPr>
                <w:rFonts w:ascii="Times New Roman" w:hAnsi="Times New Roman"/>
                <w:sz w:val="22"/>
                <w:szCs w:val="22"/>
              </w:rPr>
              <w:t xml:space="preserve">, </w:t>
            </w:r>
          </w:p>
          <w:p w14:paraId="659FB5E4" w14:textId="082722C3" w:rsidR="009A3DE1" w:rsidRPr="00B04116" w:rsidRDefault="009A3DE1" w:rsidP="004875D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04116">
              <w:rPr>
                <w:rFonts w:ascii="Times New Roman" w:hAnsi="Times New Roman"/>
                <w:sz w:val="22"/>
                <w:szCs w:val="22"/>
              </w:rPr>
              <w:t>тел. 8 (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473</w:t>
            </w:r>
            <w:r w:rsidRPr="00B04116">
              <w:rPr>
                <w:rFonts w:ascii="Times New Roman" w:hAnsi="Times New Roman"/>
                <w:sz w:val="22"/>
                <w:szCs w:val="22"/>
              </w:rPr>
              <w:t xml:space="preserve">) </w:t>
            </w:r>
            <w:r w:rsidR="008676A1" w:rsidRPr="00B04116">
              <w:rPr>
                <w:rFonts w:ascii="Times New Roman" w:hAnsi="Times New Roman"/>
                <w:sz w:val="22"/>
                <w:szCs w:val="22"/>
              </w:rPr>
              <w:t>200-73-69</w:t>
            </w:r>
            <w:r w:rsidR="004875D0" w:rsidRPr="00B04116">
              <w:rPr>
                <w:rFonts w:ascii="Times New Roman" w:hAnsi="Times New Roman"/>
                <w:sz w:val="22"/>
                <w:szCs w:val="22"/>
              </w:rPr>
              <w:t xml:space="preserve"> / +7-919-232-02-07</w:t>
            </w:r>
          </w:p>
        </w:tc>
      </w:tr>
    </w:tbl>
    <w:p w14:paraId="36BBC18F" w14:textId="77777777" w:rsidR="00D75A03" w:rsidRPr="00B04116" w:rsidRDefault="00D75A03" w:rsidP="00D75A03">
      <w:pPr>
        <w:rPr>
          <w:rFonts w:ascii="Times New Roman" w:hAnsi="Times New Roman" w:cs="Times New Roman"/>
        </w:rPr>
      </w:pPr>
    </w:p>
    <w:sectPr w:rsidR="00D75A03" w:rsidRPr="00B04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85C05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47883489">
    <w:abstractNumId w:val="3"/>
  </w:num>
  <w:num w:numId="2" w16cid:durableId="1531529070">
    <w:abstractNumId w:val="2"/>
  </w:num>
  <w:num w:numId="3" w16cid:durableId="999382978">
    <w:abstractNumId w:val="4"/>
  </w:num>
  <w:num w:numId="4" w16cid:durableId="404571427">
    <w:abstractNumId w:val="5"/>
  </w:num>
  <w:num w:numId="5" w16cid:durableId="706832652">
    <w:abstractNumId w:val="6"/>
  </w:num>
  <w:num w:numId="6" w16cid:durableId="8186882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3823355">
    <w:abstractNumId w:val="1"/>
  </w:num>
  <w:num w:numId="8" w16cid:durableId="150124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75636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7486"/>
    <w:rsid w:val="00053076"/>
    <w:rsid w:val="000845E0"/>
    <w:rsid w:val="000B508C"/>
    <w:rsid w:val="000E0492"/>
    <w:rsid w:val="000E3629"/>
    <w:rsid w:val="000F22A2"/>
    <w:rsid w:val="000F2C11"/>
    <w:rsid w:val="00112950"/>
    <w:rsid w:val="001557AB"/>
    <w:rsid w:val="0018574C"/>
    <w:rsid w:val="001B2B27"/>
    <w:rsid w:val="001C68AA"/>
    <w:rsid w:val="001D4567"/>
    <w:rsid w:val="00200C16"/>
    <w:rsid w:val="00213379"/>
    <w:rsid w:val="00214D6C"/>
    <w:rsid w:val="00235E54"/>
    <w:rsid w:val="00236BBC"/>
    <w:rsid w:val="00263854"/>
    <w:rsid w:val="00265536"/>
    <w:rsid w:val="00270A9D"/>
    <w:rsid w:val="002A5F6F"/>
    <w:rsid w:val="002C7C82"/>
    <w:rsid w:val="002E5EA9"/>
    <w:rsid w:val="00304DBD"/>
    <w:rsid w:val="00315196"/>
    <w:rsid w:val="00336C73"/>
    <w:rsid w:val="00343FAF"/>
    <w:rsid w:val="003469AB"/>
    <w:rsid w:val="00362FFE"/>
    <w:rsid w:val="003843FD"/>
    <w:rsid w:val="003C37D1"/>
    <w:rsid w:val="003D2895"/>
    <w:rsid w:val="003F1B12"/>
    <w:rsid w:val="003F2F36"/>
    <w:rsid w:val="003F5A30"/>
    <w:rsid w:val="00434401"/>
    <w:rsid w:val="00435B32"/>
    <w:rsid w:val="0044790B"/>
    <w:rsid w:val="004576D7"/>
    <w:rsid w:val="00465319"/>
    <w:rsid w:val="004741AB"/>
    <w:rsid w:val="004875D0"/>
    <w:rsid w:val="0049432D"/>
    <w:rsid w:val="004B1B63"/>
    <w:rsid w:val="004C392C"/>
    <w:rsid w:val="004F62A3"/>
    <w:rsid w:val="005126F9"/>
    <w:rsid w:val="00564C71"/>
    <w:rsid w:val="00566A79"/>
    <w:rsid w:val="00583082"/>
    <w:rsid w:val="005B0587"/>
    <w:rsid w:val="005B377A"/>
    <w:rsid w:val="005B4830"/>
    <w:rsid w:val="005E4D5B"/>
    <w:rsid w:val="00617E46"/>
    <w:rsid w:val="006442CB"/>
    <w:rsid w:val="006522F4"/>
    <w:rsid w:val="00676938"/>
    <w:rsid w:val="006A1FA9"/>
    <w:rsid w:val="006D3F11"/>
    <w:rsid w:val="006D4BF9"/>
    <w:rsid w:val="006D7486"/>
    <w:rsid w:val="007051BF"/>
    <w:rsid w:val="00741D67"/>
    <w:rsid w:val="007455D6"/>
    <w:rsid w:val="00757833"/>
    <w:rsid w:val="00763026"/>
    <w:rsid w:val="007667F8"/>
    <w:rsid w:val="00770DFC"/>
    <w:rsid w:val="007C75F9"/>
    <w:rsid w:val="007D0364"/>
    <w:rsid w:val="007D1AB9"/>
    <w:rsid w:val="00807BEA"/>
    <w:rsid w:val="0083010B"/>
    <w:rsid w:val="00831F94"/>
    <w:rsid w:val="00834343"/>
    <w:rsid w:val="008501EF"/>
    <w:rsid w:val="0085225C"/>
    <w:rsid w:val="00855A84"/>
    <w:rsid w:val="0086156B"/>
    <w:rsid w:val="008676A1"/>
    <w:rsid w:val="00887762"/>
    <w:rsid w:val="008962A0"/>
    <w:rsid w:val="008C1310"/>
    <w:rsid w:val="008C3A4D"/>
    <w:rsid w:val="008D2733"/>
    <w:rsid w:val="008E0298"/>
    <w:rsid w:val="008E70AF"/>
    <w:rsid w:val="008F4A29"/>
    <w:rsid w:val="009111D9"/>
    <w:rsid w:val="0092113B"/>
    <w:rsid w:val="00926FFE"/>
    <w:rsid w:val="00930614"/>
    <w:rsid w:val="00930E67"/>
    <w:rsid w:val="0097654E"/>
    <w:rsid w:val="0097725D"/>
    <w:rsid w:val="009831E4"/>
    <w:rsid w:val="00986E20"/>
    <w:rsid w:val="009A3DE1"/>
    <w:rsid w:val="009A48D8"/>
    <w:rsid w:val="009B588A"/>
    <w:rsid w:val="009F5340"/>
    <w:rsid w:val="00A0358D"/>
    <w:rsid w:val="00A2046E"/>
    <w:rsid w:val="00A23F9E"/>
    <w:rsid w:val="00A46856"/>
    <w:rsid w:val="00A55D39"/>
    <w:rsid w:val="00A7638D"/>
    <w:rsid w:val="00AB17F3"/>
    <w:rsid w:val="00AC3773"/>
    <w:rsid w:val="00AE48EC"/>
    <w:rsid w:val="00B03EE7"/>
    <w:rsid w:val="00B04116"/>
    <w:rsid w:val="00B51BF0"/>
    <w:rsid w:val="00B609B4"/>
    <w:rsid w:val="00B700E2"/>
    <w:rsid w:val="00B726F6"/>
    <w:rsid w:val="00B74D36"/>
    <w:rsid w:val="00B86DAF"/>
    <w:rsid w:val="00B95BB1"/>
    <w:rsid w:val="00BF26EB"/>
    <w:rsid w:val="00C00492"/>
    <w:rsid w:val="00C11F0B"/>
    <w:rsid w:val="00C2694A"/>
    <w:rsid w:val="00C33A9D"/>
    <w:rsid w:val="00C37ADF"/>
    <w:rsid w:val="00C93AA8"/>
    <w:rsid w:val="00CB695C"/>
    <w:rsid w:val="00D024E2"/>
    <w:rsid w:val="00D20467"/>
    <w:rsid w:val="00D20A99"/>
    <w:rsid w:val="00D23945"/>
    <w:rsid w:val="00D46A75"/>
    <w:rsid w:val="00D75A03"/>
    <w:rsid w:val="00DD0211"/>
    <w:rsid w:val="00DE118B"/>
    <w:rsid w:val="00DE4C70"/>
    <w:rsid w:val="00E01F3F"/>
    <w:rsid w:val="00E14557"/>
    <w:rsid w:val="00E14705"/>
    <w:rsid w:val="00E240D0"/>
    <w:rsid w:val="00E43EB0"/>
    <w:rsid w:val="00E449D7"/>
    <w:rsid w:val="00E643CF"/>
    <w:rsid w:val="00E9266E"/>
    <w:rsid w:val="00E93C9F"/>
    <w:rsid w:val="00E95E38"/>
    <w:rsid w:val="00EB63EF"/>
    <w:rsid w:val="00EC3E98"/>
    <w:rsid w:val="00EC42E4"/>
    <w:rsid w:val="00ED3FEE"/>
    <w:rsid w:val="00ED7E2B"/>
    <w:rsid w:val="00EE03AD"/>
    <w:rsid w:val="00EE3D0A"/>
    <w:rsid w:val="00EE4BD7"/>
    <w:rsid w:val="00F02141"/>
    <w:rsid w:val="00F10C92"/>
    <w:rsid w:val="00F16746"/>
    <w:rsid w:val="00F31EFC"/>
    <w:rsid w:val="00F351F2"/>
    <w:rsid w:val="00F355CE"/>
    <w:rsid w:val="00F36C79"/>
    <w:rsid w:val="00F455A7"/>
    <w:rsid w:val="00F617C3"/>
    <w:rsid w:val="00F629A3"/>
    <w:rsid w:val="00F637CE"/>
    <w:rsid w:val="00F90FB1"/>
    <w:rsid w:val="00F93E35"/>
    <w:rsid w:val="00FB1AED"/>
    <w:rsid w:val="00FC05A6"/>
    <w:rsid w:val="00FC2C09"/>
    <w:rsid w:val="00FD312F"/>
    <w:rsid w:val="00FE07F1"/>
    <w:rsid w:val="00FE4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6B223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6938"/>
  </w:style>
  <w:style w:type="paragraph" w:styleId="3">
    <w:name w:val="heading 3"/>
    <w:basedOn w:val="a"/>
    <w:link w:val="30"/>
    <w:uiPriority w:val="9"/>
    <w:qFormat/>
    <w:rsid w:val="00F455A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A03"/>
    <w:pPr>
      <w:ind w:left="720"/>
      <w:contextualSpacing/>
    </w:pPr>
  </w:style>
  <w:style w:type="table" w:styleId="a4">
    <w:name w:val="Table Grid"/>
    <w:basedOn w:val="a1"/>
    <w:uiPriority w:val="59"/>
    <w:rsid w:val="00C93A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5E4D5B"/>
  </w:style>
  <w:style w:type="paragraph" w:styleId="a5">
    <w:name w:val="Balloon Text"/>
    <w:basedOn w:val="a"/>
    <w:link w:val="a6"/>
    <w:uiPriority w:val="99"/>
    <w:semiHidden/>
    <w:unhideWhenUsed/>
    <w:rsid w:val="005E4D5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5E4D5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5E4D5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E4D5B"/>
    <w:rPr>
      <w:color w:val="800080"/>
      <w:u w:val="single"/>
    </w:rPr>
  </w:style>
  <w:style w:type="paragraph" w:customStyle="1" w:styleId="xl66">
    <w:name w:val="xl66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5E4D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5E4D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5E4D5B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4D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5E4D5B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5E4D5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5E4D5B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5E4D5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5E4D5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E4D5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5E4D5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479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76">
    <w:name w:val="xl76"/>
    <w:basedOn w:val="a"/>
    <w:rsid w:val="004479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4790B"/>
    <w:pPr>
      <w:pBdr>
        <w:left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479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xl85">
    <w:name w:val="xl85"/>
    <w:basedOn w:val="a"/>
    <w:rsid w:val="004479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455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d">
    <w:name w:val="Normal (Web)"/>
    <w:basedOn w:val="a"/>
    <w:uiPriority w:val="99"/>
    <w:semiHidden/>
    <w:unhideWhenUsed/>
    <w:rsid w:val="00F45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4DBD"/>
    <w:rPr>
      <w:color w:val="605E5C"/>
      <w:shd w:val="clear" w:color="auto" w:fill="E1DFDD"/>
    </w:rPr>
  </w:style>
  <w:style w:type="character" w:styleId="ae">
    <w:name w:val="Strong"/>
    <w:basedOn w:val="a0"/>
    <w:uiPriority w:val="22"/>
    <w:qFormat/>
    <w:rsid w:val="009F53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17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3148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53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single" w:sz="18" w:space="18" w:color="DDDDDD"/>
            <w:right w:val="none" w:sz="0" w:space="0" w:color="auto"/>
          </w:divBdr>
        </w:div>
      </w:divsChild>
    </w:div>
    <w:div w:id="788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4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2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Нина</cp:lastModifiedBy>
  <cp:revision>28</cp:revision>
  <dcterms:created xsi:type="dcterms:W3CDTF">2019-08-27T12:14:00Z</dcterms:created>
  <dcterms:modified xsi:type="dcterms:W3CDTF">2026-08-12T14:26:00Z</dcterms:modified>
</cp:coreProperties>
</file>